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CD" w:rsidRDefault="00CB7776">
      <w:r>
        <w:t>Preparing to Work with Students Online</w:t>
      </w:r>
    </w:p>
    <w:p w:rsidR="00CB7776" w:rsidRDefault="00CB7776"/>
    <w:p w:rsidR="00CB7776" w:rsidRDefault="00CB7776">
      <w:r>
        <w:t>Assignments:</w:t>
      </w:r>
    </w:p>
    <w:p w:rsidR="00CB7776" w:rsidRDefault="00CB7776">
      <w:r>
        <w:t>Each of you is going t</w:t>
      </w:r>
      <w:r w:rsidR="008D61B4">
        <w:t>o have a partner.</w:t>
      </w:r>
      <w:r>
        <w:t xml:space="preserve"> With your partner, practice calling and chatting with each other in Teams. </w:t>
      </w:r>
    </w:p>
    <w:p w:rsidR="00CB7776" w:rsidRDefault="00CB7776" w:rsidP="00CB7776">
      <w:pPr>
        <w:pStyle w:val="ListParagraph"/>
        <w:numPr>
          <w:ilvl w:val="0"/>
          <w:numId w:val="1"/>
        </w:numPr>
      </w:pPr>
      <w:r>
        <w:t>Each call the other person at least once.</w:t>
      </w:r>
    </w:p>
    <w:p w:rsidR="00CB7776" w:rsidRDefault="00CB7776" w:rsidP="00CB7776">
      <w:pPr>
        <w:pStyle w:val="ListParagraph"/>
        <w:numPr>
          <w:ilvl w:val="0"/>
          <w:numId w:val="1"/>
        </w:numPr>
      </w:pPr>
      <w:r>
        <w:t>Turn video on and off</w:t>
      </w:r>
    </w:p>
    <w:p w:rsidR="00CB7776" w:rsidRDefault="00CB7776" w:rsidP="00CB7776">
      <w:pPr>
        <w:pStyle w:val="ListParagraph"/>
        <w:numPr>
          <w:ilvl w:val="0"/>
          <w:numId w:val="1"/>
        </w:numPr>
      </w:pPr>
      <w:r>
        <w:t>Talk about how you will handle it if the call breaks up or is hard to hear</w:t>
      </w:r>
    </w:p>
    <w:p w:rsidR="00CB7776" w:rsidRDefault="00CB7776" w:rsidP="00CB7776">
      <w:pPr>
        <w:pStyle w:val="ListParagraph"/>
        <w:numPr>
          <w:ilvl w:val="0"/>
          <w:numId w:val="1"/>
        </w:numPr>
      </w:pPr>
      <w:r>
        <w:t>Open OneNote</w:t>
      </w:r>
      <w:r w:rsidR="008612DF">
        <w:t xml:space="preserve"> and share a file with each</w:t>
      </w:r>
      <w:r>
        <w:t xml:space="preserve">, play with the </w:t>
      </w:r>
      <w:r w:rsidR="008612DF">
        <w:t>draw features and others</w:t>
      </w:r>
      <w:r>
        <w:t xml:space="preserve"> together: </w:t>
      </w:r>
      <w:hyperlink r:id="rId5" w:history="1">
        <w:r>
          <w:rPr>
            <w:rStyle w:val="Hyperlink"/>
          </w:rPr>
          <w:t>https://www.onmsft.com/office365/how-to-use-microsoft-onenote-in-microsoft-teams</w:t>
        </w:r>
      </w:hyperlink>
    </w:p>
    <w:p w:rsidR="00CB7776" w:rsidRDefault="00CB7776" w:rsidP="00CB7776">
      <w:pPr>
        <w:pStyle w:val="ListParagraph"/>
        <w:numPr>
          <w:ilvl w:val="0"/>
          <w:numId w:val="1"/>
        </w:numPr>
      </w:pPr>
      <w:r>
        <w:t>Figure out how to share your screen with your partner</w:t>
      </w:r>
      <w:r w:rsidR="008612DF">
        <w:t xml:space="preserve"> (the icon that says share when you hover over it)</w:t>
      </w:r>
    </w:p>
    <w:p w:rsidR="00B402B9" w:rsidRDefault="00B402B9" w:rsidP="00B402B9">
      <w:r>
        <w:t>When you are confident in your skills, g</w:t>
      </w:r>
      <w:r>
        <w:t>o to the ASC webpage:</w:t>
      </w:r>
      <w:r w:rsidRPr="008612DF">
        <w:t xml:space="preserve"> </w:t>
      </w:r>
      <w:hyperlink r:id="rId6" w:history="1">
        <w:r>
          <w:rPr>
            <w:rStyle w:val="Hyperlink"/>
          </w:rPr>
          <w:t>https://www.augusta.edu/academicsuccess/</w:t>
        </w:r>
      </w:hyperlink>
    </w:p>
    <w:p w:rsidR="00B402B9" w:rsidRDefault="00B402B9" w:rsidP="00B402B9">
      <w:proofErr w:type="gramStart"/>
      <w:r>
        <w:t>and</w:t>
      </w:r>
      <w:proofErr w:type="gramEnd"/>
      <w:r>
        <w:t xml:space="preserve"> schedule a 30 minute coaching session with Amanda Gustafson </w:t>
      </w:r>
      <w:hyperlink r:id="rId7" w:history="1">
        <w:r w:rsidRPr="00F17CBE">
          <w:rPr>
            <w:rStyle w:val="Hyperlink"/>
          </w:rPr>
          <w:t>agustafson@augusta.edu</w:t>
        </w:r>
      </w:hyperlink>
      <w:r>
        <w:t xml:space="preserve"> (we will only need about 15 minutes). This will show you how </w:t>
      </w:r>
      <w:r>
        <w:t>students can make appointments. She will ask you to demonstrate the process in a video chat and then add you into the Team so you can work with students.</w:t>
      </w:r>
    </w:p>
    <w:p w:rsidR="00CB7776" w:rsidRDefault="00CB7776" w:rsidP="00CB7776"/>
    <w:p w:rsidR="0025330C" w:rsidRDefault="0025330C" w:rsidP="00CB7776"/>
    <w:p w:rsidR="00CB7776" w:rsidRDefault="00CB7776" w:rsidP="00CB7776">
      <w:r>
        <w:t>During your scheduled time</w:t>
      </w:r>
      <w:r w:rsidR="0025330C">
        <w:t>:</w:t>
      </w:r>
    </w:p>
    <w:p w:rsidR="00CB7776" w:rsidRDefault="00CB7776" w:rsidP="00CB7776">
      <w:pPr>
        <w:pStyle w:val="ListParagraph"/>
        <w:numPr>
          <w:ilvl w:val="0"/>
          <w:numId w:val="2"/>
        </w:numPr>
      </w:pPr>
      <w:r>
        <w:t>Meet with any appointments.</w:t>
      </w:r>
    </w:p>
    <w:p w:rsidR="00CB7776" w:rsidRDefault="008612DF" w:rsidP="00CB7776">
      <w:pPr>
        <w:pStyle w:val="ListParagraph"/>
        <w:numPr>
          <w:ilvl w:val="0"/>
          <w:numId w:val="2"/>
        </w:numPr>
      </w:pPr>
      <w:r>
        <w:t>Open the Teams</w:t>
      </w:r>
      <w:r w:rsidR="00CB7776">
        <w:t xml:space="preserve"> for the subjects yo</w:t>
      </w:r>
      <w:r w:rsidR="0025330C">
        <w:t xml:space="preserve">u tutor. Look to see if anyone </w:t>
      </w:r>
      <w:r w:rsidR="00CB7776">
        <w:t>has left any questions there. If so</w:t>
      </w:r>
      <w:r w:rsidR="0025330C">
        <w:t>,</w:t>
      </w:r>
      <w:r w:rsidR="00CB7776">
        <w:t xml:space="preserve"> answer them</w:t>
      </w:r>
      <w:r w:rsidR="0025330C">
        <w:t xml:space="preserve"> if you are able</w:t>
      </w:r>
      <w:r w:rsidR="00CB7776">
        <w:t>. Chat with any students who show up in the “Classroom” during your shift</w:t>
      </w:r>
    </w:p>
    <w:p w:rsidR="00CB7776" w:rsidRDefault="00CB7776" w:rsidP="00CB7776">
      <w:pPr>
        <w:pStyle w:val="ListParagraph"/>
        <w:numPr>
          <w:ilvl w:val="0"/>
          <w:numId w:val="2"/>
        </w:numPr>
      </w:pPr>
      <w:r>
        <w:t xml:space="preserve">Search the web or create resources for your tutoring subject(s). Put them in the “ASC </w:t>
      </w:r>
      <w:proofErr w:type="spellStart"/>
      <w:r>
        <w:t>Sci</w:t>
      </w:r>
      <w:proofErr w:type="spellEnd"/>
      <w:r>
        <w:t xml:space="preserve"> and Math Tutors” Team Files.</w:t>
      </w:r>
    </w:p>
    <w:p w:rsidR="00CB7776" w:rsidRDefault="00CB7776" w:rsidP="00CB7776">
      <w:pPr>
        <w:pStyle w:val="ListParagraph"/>
        <w:numPr>
          <w:ilvl w:val="0"/>
          <w:numId w:val="2"/>
        </w:numPr>
      </w:pPr>
      <w:r>
        <w:t xml:space="preserve">Review files uploaded by other team members, suggest edits and </w:t>
      </w:r>
      <w:r w:rsidR="0025330C">
        <w:t xml:space="preserve">state whether you think the resource </w:t>
      </w:r>
      <w:proofErr w:type="gramStart"/>
      <w:r w:rsidR="0025330C">
        <w:t>should be added</w:t>
      </w:r>
      <w:proofErr w:type="gramEnd"/>
      <w:r w:rsidR="0025330C">
        <w:t xml:space="preserve"> to the resource library for students.</w:t>
      </w:r>
    </w:p>
    <w:p w:rsidR="0025330C" w:rsidRDefault="0025330C" w:rsidP="00CB7776">
      <w:pPr>
        <w:pStyle w:val="ListParagraph"/>
        <w:numPr>
          <w:ilvl w:val="0"/>
          <w:numId w:val="2"/>
        </w:numPr>
      </w:pPr>
      <w:r>
        <w:t xml:space="preserve">During your shift your status should either be green (available) or red (when meeting with a student). Amanda </w:t>
      </w:r>
      <w:r w:rsidR="00B402B9">
        <w:t xml:space="preserve">and Dr. Colbert </w:t>
      </w:r>
      <w:bookmarkStart w:id="0" w:name="_GoBack"/>
      <w:bookmarkEnd w:id="0"/>
      <w:r>
        <w:t>will be online and spot checking.</w:t>
      </w:r>
    </w:p>
    <w:sectPr w:rsidR="00253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A4975"/>
    <w:multiLevelType w:val="hybridMultilevel"/>
    <w:tmpl w:val="0F605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93DA2"/>
    <w:multiLevelType w:val="hybridMultilevel"/>
    <w:tmpl w:val="5352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76"/>
    <w:rsid w:val="0025330C"/>
    <w:rsid w:val="00396563"/>
    <w:rsid w:val="004A5596"/>
    <w:rsid w:val="00600A60"/>
    <w:rsid w:val="006E1B92"/>
    <w:rsid w:val="007C0F99"/>
    <w:rsid w:val="00816F0C"/>
    <w:rsid w:val="008612DF"/>
    <w:rsid w:val="008D61B4"/>
    <w:rsid w:val="00B370FC"/>
    <w:rsid w:val="00B402B9"/>
    <w:rsid w:val="00CB7776"/>
    <w:rsid w:val="00D3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0B70"/>
  <w15:chartTrackingRefBased/>
  <w15:docId w15:val="{3FFE4394-BCED-4B81-8C40-1FF23583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7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ustafson@august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gusta.edu/academicsuccess/" TargetMode="External"/><Relationship Id="rId5" Type="http://schemas.openxmlformats.org/officeDocument/2006/relationships/hyperlink" Target="https://www.onmsft.com/office365/how-to-use-microsoft-onenote-in-microsoft-tea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Gustafson, Amanda K.</dc:creator>
  <cp:keywords/>
  <dc:description/>
  <cp:lastModifiedBy>Gustafson, Amanda K.</cp:lastModifiedBy>
  <cp:revision>4</cp:revision>
  <dcterms:created xsi:type="dcterms:W3CDTF">2020-03-24T18:49:00Z</dcterms:created>
  <dcterms:modified xsi:type="dcterms:W3CDTF">2020-03-24T18:55:00Z</dcterms:modified>
</cp:coreProperties>
</file>